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047" w:rsidRDefault="00D11EBA" w:rsidP="00440978">
      <w:pPr>
        <w:pStyle w:val="40"/>
        <w:shd w:val="clear" w:color="auto" w:fill="auto"/>
        <w:spacing w:before="0" w:after="0" w:line="298" w:lineRule="exact"/>
      </w:pPr>
      <w:bookmarkStart w:id="0" w:name="bookmark0"/>
      <w:bookmarkStart w:id="1" w:name="_GoBack"/>
      <w:bookmarkEnd w:id="1"/>
      <w:r>
        <w:t xml:space="preserve">Согласие </w:t>
      </w:r>
      <w:r w:rsidR="00090BF8">
        <w:t>на обработку персональных данных</w:t>
      </w:r>
      <w:bookmarkEnd w:id="0"/>
      <w:r w:rsidR="00400BAD">
        <w:t xml:space="preserve"> </w:t>
      </w:r>
      <w:r w:rsidR="00F93E55">
        <w:t>физического лица</w:t>
      </w:r>
    </w:p>
    <w:p w:rsidR="009A5871" w:rsidRDefault="009A5871" w:rsidP="00F553BF">
      <w:pPr>
        <w:pStyle w:val="30"/>
        <w:shd w:val="clear" w:color="auto" w:fill="auto"/>
        <w:spacing w:line="259" w:lineRule="exact"/>
        <w:ind w:left="20" w:right="20" w:firstLine="547"/>
        <w:jc w:val="both"/>
      </w:pPr>
    </w:p>
    <w:p w:rsidR="00A65ECF" w:rsidRPr="00753489" w:rsidRDefault="00F553BF" w:rsidP="00F553BF">
      <w:pPr>
        <w:pStyle w:val="30"/>
        <w:shd w:val="clear" w:color="auto" w:fill="auto"/>
        <w:spacing w:line="259" w:lineRule="exact"/>
        <w:ind w:left="20" w:right="20" w:firstLine="547"/>
        <w:jc w:val="both"/>
      </w:pPr>
      <w:r>
        <w:t xml:space="preserve">Заполнив форму обратной связи, Пользователь </w:t>
      </w:r>
      <w:r w:rsidR="002F24E9">
        <w:t>выражает</w:t>
      </w:r>
      <w:r>
        <w:t xml:space="preserve"> </w:t>
      </w:r>
      <w:r w:rsidR="00090BF8">
        <w:t xml:space="preserve">свободно, своей волей и в своем интересе </w:t>
      </w:r>
      <w:r w:rsidR="008A5551">
        <w:rPr>
          <w:b/>
        </w:rPr>
        <w:t>согласие</w:t>
      </w:r>
      <w:r w:rsidR="009A5871">
        <w:rPr>
          <w:b/>
          <w:lang w:val="en-US"/>
        </w:rPr>
        <w:t xml:space="preserve"> </w:t>
      </w:r>
      <w:r w:rsidR="00C102D3" w:rsidRPr="00C102D3">
        <w:t>УО</w:t>
      </w:r>
      <w:r w:rsidR="00C102D3">
        <w:rPr>
          <w:b/>
        </w:rPr>
        <w:t xml:space="preserve"> </w:t>
      </w:r>
      <w:r w:rsidR="00C102D3">
        <w:t xml:space="preserve">ООО «Газпром межрегионгаз Север», зарегистрированному по адресу </w:t>
      </w:r>
      <w:r w:rsidR="00C102D3" w:rsidRPr="00753489">
        <w:t>Российская Федерация, г. Санкт-Петербург, Галерная улица, д. 20-22 лит. А.,</w:t>
      </w:r>
      <w:r w:rsidR="00C102D3">
        <w:t xml:space="preserve"> а также </w:t>
      </w:r>
      <w:r w:rsidR="00190787" w:rsidRPr="00753489">
        <w:t>АО «Торгово-сервисный центр Север», расположенному по адресу Российская Федерация, г. Тюмень, ул. Энергетиков, д.165</w:t>
      </w:r>
      <w:r w:rsidR="00160B11">
        <w:t xml:space="preserve">, </w:t>
      </w:r>
      <w:r w:rsidR="00266443" w:rsidRPr="00753489">
        <w:t xml:space="preserve">выступающим как в качестве Операторов персональных данных, так и в качестве третьих лиц, осуществляющих обработку персональных данных по поручению указанных Операторов, </w:t>
      </w:r>
    </w:p>
    <w:p w:rsidR="00F553BF" w:rsidRDefault="00090BF8" w:rsidP="00006400">
      <w:pPr>
        <w:pStyle w:val="30"/>
        <w:spacing w:line="259" w:lineRule="exact"/>
        <w:ind w:right="20" w:firstLine="0"/>
        <w:jc w:val="both"/>
      </w:pPr>
      <w:r>
        <w:rPr>
          <w:rStyle w:val="31"/>
        </w:rPr>
        <w:t xml:space="preserve">на обработку, </w:t>
      </w:r>
      <w:r>
        <w:t>предполагающую сбор, запись, систематизацию, накопление, хранение, уточнение (обновление, изменение), извлечение, использование, передачу (предоставление, доступ)</w:t>
      </w:r>
      <w:r w:rsidR="00A65ECF">
        <w:t xml:space="preserve"> </w:t>
      </w:r>
      <w:r w:rsidR="00A65ECF" w:rsidRPr="00006400">
        <w:rPr>
          <w:color w:val="auto"/>
        </w:rPr>
        <w:t>третьим</w:t>
      </w:r>
      <w:r w:rsidR="00A65ECF" w:rsidRPr="00787A83">
        <w:rPr>
          <w:color w:val="FF0000"/>
        </w:rPr>
        <w:t xml:space="preserve"> </w:t>
      </w:r>
      <w:r w:rsidR="00A65ECF" w:rsidRPr="00006400">
        <w:rPr>
          <w:color w:val="auto"/>
        </w:rPr>
        <w:t>лицам в о</w:t>
      </w:r>
      <w:r w:rsidR="006F225C" w:rsidRPr="00006400">
        <w:rPr>
          <w:color w:val="auto"/>
        </w:rPr>
        <w:t>бъеме необходимом для выполнения условий договора</w:t>
      </w:r>
      <w:r w:rsidR="00A65ECF" w:rsidRPr="00006400">
        <w:rPr>
          <w:color w:val="auto"/>
        </w:rPr>
        <w:t xml:space="preserve">, в соответствии с заключенными с ними </w:t>
      </w:r>
      <w:r w:rsidR="006F225C" w:rsidRPr="00006400">
        <w:rPr>
          <w:color w:val="auto"/>
        </w:rPr>
        <w:t>соглашениями</w:t>
      </w:r>
      <w:r w:rsidRPr="00006400">
        <w:rPr>
          <w:color w:val="auto"/>
        </w:rPr>
        <w:t>, обезличивание</w:t>
      </w:r>
      <w:r>
        <w:t xml:space="preserve">, блокирование, удаление и уничтожение </w:t>
      </w:r>
      <w:r w:rsidR="00F553BF">
        <w:t>своих</w:t>
      </w:r>
    </w:p>
    <w:p w:rsidR="004F1BDB" w:rsidRPr="004A2EB7" w:rsidRDefault="00090BF8" w:rsidP="00006400">
      <w:pPr>
        <w:pStyle w:val="30"/>
        <w:spacing w:line="259" w:lineRule="exact"/>
        <w:ind w:right="20" w:firstLine="0"/>
        <w:jc w:val="both"/>
        <w:rPr>
          <w:color w:val="auto"/>
        </w:rPr>
      </w:pPr>
      <w:r>
        <w:rPr>
          <w:rStyle w:val="31"/>
        </w:rPr>
        <w:t xml:space="preserve">персональных данных, </w:t>
      </w:r>
      <w:r>
        <w:t xml:space="preserve">включающих фамилию, имя, отчество, </w:t>
      </w:r>
      <w:r w:rsidR="00E82C82">
        <w:rPr>
          <w:color w:val="auto"/>
        </w:rPr>
        <w:t xml:space="preserve">контактный </w:t>
      </w:r>
      <w:r w:rsidR="00A65ECF" w:rsidRPr="004A2EB7">
        <w:rPr>
          <w:color w:val="auto"/>
        </w:rPr>
        <w:t>номер телефона</w:t>
      </w:r>
      <w:r w:rsidR="00006400" w:rsidRPr="004A2EB7">
        <w:rPr>
          <w:color w:val="auto"/>
        </w:rPr>
        <w:t>, адрес электронной почты.</w:t>
      </w:r>
    </w:p>
    <w:p w:rsidR="005C361C" w:rsidRPr="00C66A77" w:rsidRDefault="005C361C" w:rsidP="005C361C">
      <w:pPr>
        <w:pStyle w:val="30"/>
        <w:shd w:val="clear" w:color="auto" w:fill="auto"/>
        <w:spacing w:line="259" w:lineRule="exact"/>
        <w:ind w:left="20" w:right="20" w:firstLine="0"/>
        <w:jc w:val="both"/>
        <w:rPr>
          <w:color w:val="auto"/>
        </w:rPr>
      </w:pPr>
      <w:r>
        <w:rPr>
          <w:rStyle w:val="31"/>
        </w:rPr>
        <w:t xml:space="preserve">в целях </w:t>
      </w:r>
      <w:r w:rsidR="00753489" w:rsidRPr="00C66A77">
        <w:rPr>
          <w:color w:val="auto"/>
        </w:rPr>
        <w:t>осуществления взаимодействия при ответе на обращения</w:t>
      </w:r>
      <w:r w:rsidR="00C66A77" w:rsidRPr="00C66A77">
        <w:rPr>
          <w:color w:val="auto"/>
        </w:rPr>
        <w:t xml:space="preserve">, </w:t>
      </w:r>
      <w:r w:rsidR="00C66A77" w:rsidRPr="00C66A77">
        <w:rPr>
          <w:color w:val="auto"/>
          <w:shd w:val="clear" w:color="auto" w:fill="FFFFFF"/>
        </w:rPr>
        <w:t>эффективного исполнения заказов, договоро</w:t>
      </w:r>
      <w:r w:rsidR="00C66A77">
        <w:rPr>
          <w:color w:val="auto"/>
          <w:shd w:val="clear" w:color="auto" w:fill="FFFFFF"/>
        </w:rPr>
        <w:t>в и иных обязательств.</w:t>
      </w:r>
    </w:p>
    <w:p w:rsidR="005C361C" w:rsidRPr="004A2EB7" w:rsidRDefault="00F553BF" w:rsidP="00440978">
      <w:pPr>
        <w:pStyle w:val="30"/>
        <w:shd w:val="clear" w:color="auto" w:fill="auto"/>
        <w:spacing w:line="259" w:lineRule="exact"/>
        <w:ind w:right="20" w:firstLine="709"/>
        <w:jc w:val="both"/>
        <w:rPr>
          <w:color w:val="auto"/>
        </w:rPr>
      </w:pPr>
      <w:r>
        <w:rPr>
          <w:color w:val="auto"/>
        </w:rPr>
        <w:t>Пользователь гарантирует</w:t>
      </w:r>
      <w:r w:rsidR="00440978" w:rsidRPr="004A2EB7">
        <w:rPr>
          <w:color w:val="auto"/>
        </w:rPr>
        <w:t xml:space="preserve">, что вся предоставленная </w:t>
      </w:r>
      <w:r>
        <w:rPr>
          <w:color w:val="auto"/>
        </w:rPr>
        <w:t>им</w:t>
      </w:r>
      <w:r w:rsidR="00440978" w:rsidRPr="004A2EB7">
        <w:rPr>
          <w:color w:val="auto"/>
        </w:rPr>
        <w:t xml:space="preserve"> информация является полной, точной, достоверной, представлена на основании подлинных документов</w:t>
      </w:r>
      <w:r w:rsidR="005C361C" w:rsidRPr="004A2EB7">
        <w:rPr>
          <w:color w:val="auto"/>
        </w:rPr>
        <w:t>, а также что при представлении информации не нарушаются действующее законодательство Российской Федерации, законные права и интересы третьих лиц.</w:t>
      </w:r>
    </w:p>
    <w:p w:rsidR="006419C3" w:rsidRDefault="00090BF8">
      <w:pPr>
        <w:pStyle w:val="30"/>
        <w:shd w:val="clear" w:color="auto" w:fill="auto"/>
        <w:spacing w:line="259" w:lineRule="exact"/>
        <w:ind w:left="20" w:right="20" w:firstLine="720"/>
        <w:jc w:val="both"/>
      </w:pPr>
      <w:r>
        <w:t xml:space="preserve">В случае изменения персональных данных </w:t>
      </w:r>
      <w:r w:rsidR="00F553BF">
        <w:t xml:space="preserve">Пользователь </w:t>
      </w:r>
      <w:r>
        <w:t>обязу</w:t>
      </w:r>
      <w:r w:rsidR="00F553BF">
        <w:t>ется</w:t>
      </w:r>
      <w:r>
        <w:t xml:space="preserve"> информировать об этом </w:t>
      </w:r>
      <w:r w:rsidR="00DA35C1">
        <w:t xml:space="preserve">               </w:t>
      </w:r>
      <w:r w:rsidR="00190787" w:rsidRPr="00753489">
        <w:t>АО «Торгово-сервисный центр Север»</w:t>
      </w:r>
      <w:r w:rsidR="006419C3">
        <w:t>.</w:t>
      </w:r>
      <w:r>
        <w:t xml:space="preserve"> </w:t>
      </w:r>
    </w:p>
    <w:p w:rsidR="004F1BDB" w:rsidRPr="008A5551" w:rsidRDefault="00E00B72">
      <w:pPr>
        <w:pStyle w:val="30"/>
        <w:shd w:val="clear" w:color="auto" w:fill="auto"/>
        <w:spacing w:line="259" w:lineRule="exact"/>
        <w:ind w:left="20" w:right="20" w:firstLine="720"/>
        <w:jc w:val="both"/>
      </w:pPr>
      <w:r>
        <w:t>Настоящее согласие на обработку персональных данных является б</w:t>
      </w:r>
      <w:r w:rsidR="00F553BF">
        <w:t>ессрочным и вступает в силу после нажатия кнопки «Отправить» в форме обратной связи на сайте</w:t>
      </w:r>
      <w:r w:rsidR="00160B11">
        <w:t>.</w:t>
      </w:r>
    </w:p>
    <w:p w:rsidR="00160B11" w:rsidRDefault="00090BF8" w:rsidP="00160B11">
      <w:pPr>
        <w:pStyle w:val="30"/>
        <w:shd w:val="clear" w:color="auto" w:fill="auto"/>
        <w:spacing w:line="259" w:lineRule="exact"/>
        <w:ind w:left="20" w:right="20" w:firstLine="720"/>
        <w:jc w:val="both"/>
      </w:pPr>
      <w:r>
        <w:t>Согласие может быть отозвано в любое время на основании письменного заявления</w:t>
      </w:r>
      <w:r w:rsidR="006419C3">
        <w:t xml:space="preserve"> в адрес </w:t>
      </w:r>
      <w:r w:rsidR="00C102D3">
        <w:t>УО ООО "Газпром межрегионгаз Север"</w:t>
      </w:r>
      <w:r>
        <w:t xml:space="preserve">. </w:t>
      </w:r>
    </w:p>
    <w:p w:rsidR="008A5551" w:rsidRPr="008A5551" w:rsidRDefault="008A5551">
      <w:pPr>
        <w:pStyle w:val="30"/>
        <w:shd w:val="clear" w:color="auto" w:fill="auto"/>
        <w:spacing w:line="259" w:lineRule="exact"/>
        <w:ind w:left="20" w:right="20" w:firstLine="720"/>
        <w:jc w:val="both"/>
        <w:rPr>
          <w:color w:val="auto"/>
        </w:rPr>
      </w:pPr>
      <w:r w:rsidRPr="008A5551">
        <w:rPr>
          <w:color w:val="auto"/>
          <w:shd w:val="clear" w:color="auto" w:fill="FFFFFF"/>
        </w:rPr>
        <w:t>Отзыв согласия на обработку персональных данных влечёт за собой удаление Вашей учётной записи с Интернет-сайта (</w:t>
      </w:r>
      <w:hyperlink r:id="rId6" w:history="1">
        <w:r w:rsidR="00F960BB" w:rsidRPr="007E2DDC">
          <w:rPr>
            <w:rStyle w:val="a3"/>
            <w:shd w:val="clear" w:color="auto" w:fill="FFFFFF"/>
          </w:rPr>
          <w:t>http://</w:t>
        </w:r>
        <w:r w:rsidR="00F960BB" w:rsidRPr="007E2DDC">
          <w:rPr>
            <w:rStyle w:val="a3"/>
            <w:shd w:val="clear" w:color="auto" w:fill="FFFFFF"/>
            <w:lang w:val="en-US"/>
          </w:rPr>
          <w:t>tsc</w:t>
        </w:r>
        <w:r w:rsidR="00F960BB" w:rsidRPr="007E2DDC">
          <w:rPr>
            <w:rStyle w:val="a3"/>
            <w:shd w:val="clear" w:color="auto" w:fill="FFFFFF"/>
          </w:rPr>
          <w:t>.sever04.ru/</w:t>
        </w:r>
      </w:hyperlink>
      <w:r w:rsidRPr="008A5551">
        <w:rPr>
          <w:color w:val="auto"/>
          <w:shd w:val="clear" w:color="auto" w:fill="FFFFFF"/>
        </w:rPr>
        <w:t>), что может сделать невозможным пользование интернет-сервисами компании. </w:t>
      </w:r>
    </w:p>
    <w:p w:rsidR="006419C3" w:rsidRDefault="006419C3">
      <w:pPr>
        <w:pStyle w:val="30"/>
        <w:shd w:val="clear" w:color="auto" w:fill="auto"/>
        <w:spacing w:line="259" w:lineRule="exact"/>
        <w:ind w:left="20" w:right="20" w:firstLine="720"/>
        <w:jc w:val="both"/>
      </w:pPr>
      <w:r>
        <w:t>Отзыв Пользователем своего Согласия на обработку персональных данных не распространяется на обработку персональных данных, осуществляемую с целью исполнения обязательств по Договору поставки газа для обеспечения коммунально-бытовых нужд граждан.</w:t>
      </w:r>
    </w:p>
    <w:p w:rsidR="00DA35C1" w:rsidRDefault="00DA35C1">
      <w:pPr>
        <w:pStyle w:val="30"/>
        <w:shd w:val="clear" w:color="auto" w:fill="auto"/>
        <w:spacing w:line="259" w:lineRule="exact"/>
        <w:ind w:left="20" w:right="20" w:firstLine="720"/>
        <w:jc w:val="both"/>
      </w:pPr>
    </w:p>
    <w:sectPr w:rsidR="00DA35C1" w:rsidSect="004409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  <w:numRestart w:val="eachPage"/>
      </w:footnotePr>
      <w:type w:val="continuous"/>
      <w:pgSz w:w="11909" w:h="16838"/>
      <w:pgMar w:top="1452" w:right="1045" w:bottom="1034" w:left="1062" w:header="0" w:footer="0" w:gutter="0"/>
      <w:pgNumType w:start="4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350" w:rsidRDefault="00FE0350">
      <w:r>
        <w:separator/>
      </w:r>
    </w:p>
  </w:endnote>
  <w:endnote w:type="continuationSeparator" w:id="0">
    <w:p w:rsidR="00FE0350" w:rsidRDefault="00FE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608" w:rsidRDefault="00FF060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608" w:rsidRDefault="00FF060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608" w:rsidRDefault="00FF060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350" w:rsidRDefault="00FE0350">
      <w:r>
        <w:separator/>
      </w:r>
    </w:p>
  </w:footnote>
  <w:footnote w:type="continuationSeparator" w:id="0">
    <w:p w:rsidR="00FE0350" w:rsidRDefault="00FE0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608" w:rsidRDefault="00FF060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608" w:rsidRDefault="00FF060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608" w:rsidRDefault="00FF060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vtKkRITQMRvtEHM7VG2kGgBkBlGKYEMEbmmQ3ugbg/jmetmXz1WdKbjexMYw7dygSpbd/MDay9ZDibkNbAnEEg==" w:salt="zddZQtmwcoZIU9rIaZ8rrQ==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DB"/>
    <w:rsid w:val="00006400"/>
    <w:rsid w:val="00090BF8"/>
    <w:rsid w:val="000A12C2"/>
    <w:rsid w:val="00103D43"/>
    <w:rsid w:val="00104AEC"/>
    <w:rsid w:val="00115460"/>
    <w:rsid w:val="00143958"/>
    <w:rsid w:val="00160B11"/>
    <w:rsid w:val="00190787"/>
    <w:rsid w:val="002273E7"/>
    <w:rsid w:val="002503D3"/>
    <w:rsid w:val="00264104"/>
    <w:rsid w:val="00266443"/>
    <w:rsid w:val="002C41A7"/>
    <w:rsid w:val="002F24E9"/>
    <w:rsid w:val="003D061A"/>
    <w:rsid w:val="00400BAD"/>
    <w:rsid w:val="00440978"/>
    <w:rsid w:val="004A2EB7"/>
    <w:rsid w:val="004C7E4A"/>
    <w:rsid w:val="004F1BDB"/>
    <w:rsid w:val="005B498B"/>
    <w:rsid w:val="005C361C"/>
    <w:rsid w:val="00633D5B"/>
    <w:rsid w:val="006419C3"/>
    <w:rsid w:val="006F225C"/>
    <w:rsid w:val="0071664E"/>
    <w:rsid w:val="00753489"/>
    <w:rsid w:val="00787A83"/>
    <w:rsid w:val="007E215B"/>
    <w:rsid w:val="007E56CD"/>
    <w:rsid w:val="00823A38"/>
    <w:rsid w:val="008A5551"/>
    <w:rsid w:val="008F5E0E"/>
    <w:rsid w:val="009209D9"/>
    <w:rsid w:val="0092243C"/>
    <w:rsid w:val="009A5871"/>
    <w:rsid w:val="00A05835"/>
    <w:rsid w:val="00A276F0"/>
    <w:rsid w:val="00A65ECF"/>
    <w:rsid w:val="00A93D54"/>
    <w:rsid w:val="00AB4949"/>
    <w:rsid w:val="00B91D7B"/>
    <w:rsid w:val="00C102D3"/>
    <w:rsid w:val="00C66A77"/>
    <w:rsid w:val="00C707C1"/>
    <w:rsid w:val="00C95DE2"/>
    <w:rsid w:val="00C971FF"/>
    <w:rsid w:val="00D0159D"/>
    <w:rsid w:val="00D11EBA"/>
    <w:rsid w:val="00D13FCF"/>
    <w:rsid w:val="00D51047"/>
    <w:rsid w:val="00D83CFA"/>
    <w:rsid w:val="00D85DB5"/>
    <w:rsid w:val="00DA35C1"/>
    <w:rsid w:val="00DF1E5F"/>
    <w:rsid w:val="00E00B72"/>
    <w:rsid w:val="00E7346D"/>
    <w:rsid w:val="00E774F0"/>
    <w:rsid w:val="00E82C82"/>
    <w:rsid w:val="00EA0B41"/>
    <w:rsid w:val="00F553BF"/>
    <w:rsid w:val="00F93E55"/>
    <w:rsid w:val="00F960BB"/>
    <w:rsid w:val="00F96295"/>
    <w:rsid w:val="00FE0350"/>
    <w:rsid w:val="00F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20040D-2C8E-4728-A806-D8428392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3pt">
    <w:name w:val="Основной текст (3) + 1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">
    <w:name w:val="Основной текст (5) + 1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a7">
    <w:name w:val="header"/>
    <w:basedOn w:val="a"/>
    <w:link w:val="a8"/>
    <w:uiPriority w:val="99"/>
    <w:unhideWhenUsed/>
    <w:rsid w:val="004409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0978"/>
    <w:rPr>
      <w:color w:val="000000"/>
    </w:rPr>
  </w:style>
  <w:style w:type="paragraph" w:styleId="a9">
    <w:name w:val="footer"/>
    <w:basedOn w:val="a"/>
    <w:link w:val="aa"/>
    <w:uiPriority w:val="99"/>
    <w:unhideWhenUsed/>
    <w:rsid w:val="004409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0978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C95D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95DE2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A93D54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sc.sever04.r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2039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Берюляев А.Ю.</dc:creator>
  <cp:keywords/>
  <cp:lastModifiedBy>Князев Владимир Валериевич</cp:lastModifiedBy>
  <cp:revision>2</cp:revision>
  <cp:lastPrinted>2020-02-05T06:18:00Z</cp:lastPrinted>
  <dcterms:created xsi:type="dcterms:W3CDTF">2020-02-07T04:44:00Z</dcterms:created>
  <dcterms:modified xsi:type="dcterms:W3CDTF">2020-02-07T04:44:00Z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